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tbl>
      <w:tblPr>
        <w:tblStyle w:val="a8"/>
        <w:tblpPr w:leftFromText="180" w:rightFromText="180" w:vertAnchor="text" w:horzAnchor="margin" w:tblpXSpec="center" w:tblpY="-464"/>
        <w:tblW w:w="8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97"/>
      </w:tblGrid>
      <w:tr w:rsidR="00877F0C" w:rsidRPr="00750921" w:rsidTr="00C51CD8">
        <w:trPr>
          <w:trHeight w:val="845"/>
          <w:jc w:val="center"/>
        </w:trPr>
        <w:tc>
          <w:tcPr>
            <w:tcW w:w="8330" w:type="dxa"/>
          </w:tcPr>
          <w:tbl>
            <w:tblPr>
              <w:tblW w:w="8181" w:type="dxa"/>
              <w:tblLook w:val="04A0"/>
            </w:tblPr>
            <w:tblGrid>
              <w:gridCol w:w="1441"/>
              <w:gridCol w:w="815"/>
              <w:gridCol w:w="3500"/>
              <w:gridCol w:w="2525"/>
            </w:tblGrid>
            <w:tr w:rsidR="00ED7BC1" w:rsidRPr="00FA0D63" w:rsidTr="0053031C">
              <w:trPr>
                <w:trHeight w:val="558"/>
              </w:trPr>
              <w:tc>
                <w:tcPr>
                  <w:tcW w:w="8181" w:type="dxa"/>
                  <w:gridSpan w:val="4"/>
                  <w:shd w:val="clear" w:color="auto" w:fill="auto"/>
                  <w:noWrap/>
                  <w:vAlign w:val="center"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jc w:val="center"/>
                    <w:rPr>
                      <w:rFonts w:ascii="Century Gothic" w:hAnsi="Century Gothic" w:cs="Courier New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jc w:val="center"/>
                    <w:rPr>
                      <w:rFonts w:ascii="Century Gothic" w:hAnsi="Century Gothic" w:cs="Courier New"/>
                      <w:b/>
                    </w:rPr>
                  </w:pPr>
                  <w:r w:rsidRPr="00AE5F56">
                    <w:rPr>
                      <w:rFonts w:ascii="Century Gothic" w:hAnsi="Century Gothic" w:cs="Courier New"/>
                      <w:b/>
                    </w:rPr>
                    <w:t>Π</w:t>
                  </w:r>
                  <w:r>
                    <w:rPr>
                      <w:rFonts w:ascii="Century Gothic" w:hAnsi="Century Gothic" w:cs="Courier New"/>
                      <w:b/>
                    </w:rPr>
                    <w:t>ΡΟΓΡΑΜΜΑ ΦΕΣΤΙΒΑΛ ΑΙΣΧΥΛΕΙΑ 2020</w:t>
                  </w:r>
                </w:p>
                <w:p w:rsidR="0053031C" w:rsidRPr="00FA0D63" w:rsidRDefault="0053031C" w:rsidP="00ED7BC1">
                  <w:pPr>
                    <w:framePr w:hSpace="180" w:wrap="around" w:vAnchor="text" w:hAnchor="margin" w:xAlign="center" w:y="-464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</w:tr>
            <w:tr w:rsidR="00ED7BC1" w:rsidRPr="00FA0D63" w:rsidTr="0053031C">
              <w:trPr>
                <w:trHeight w:val="288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Δευτέρα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24/8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1561F3" w:rsidRDefault="001561F3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/>
                      <w:b/>
                      <w:sz w:val="21"/>
                      <w:szCs w:val="21"/>
                    </w:rPr>
                  </w:pPr>
                </w:p>
                <w:p w:rsidR="00ED7BC1" w:rsidRPr="004C54A3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hAnsi="Century Gothic"/>
                      <w:b/>
                      <w:sz w:val="21"/>
                      <w:szCs w:val="21"/>
                    </w:rPr>
                    <w:t>Φωτεινή Δάρρα</w:t>
                  </w:r>
                </w:p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proofErr w:type="spellStart"/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Συνδιοργάνωση</w:t>
                  </w:r>
                  <w:proofErr w:type="spellEnd"/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με Εφορεία</w:t>
                  </w: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Αρχαιοτήτων Δυτικής Αττικής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, </w:t>
                  </w: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Πειραιώς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και Νή</w:t>
                  </w: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σων 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</w:p>
                <w:p w:rsidR="001561F3" w:rsidRPr="001306A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Αρχαιολογικός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χ</w:t>
                  </w: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ώρος Ελευσίνας</w:t>
                  </w:r>
                </w:p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Είσοδος ελεύθερη</w:t>
                  </w:r>
                  <w:r w:rsidR="001561F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Αποκλειστικά με δελτίο εισόδου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:</w:t>
                  </w: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20.3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0</w:t>
                  </w:r>
                </w:p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</w:tr>
            <w:tr w:rsidR="00ED7BC1" w:rsidRPr="00FA0D63" w:rsidTr="0053031C">
              <w:trPr>
                <w:trHeight w:val="315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Τετάρτη 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26/8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/>
                      <w:b/>
                      <w:sz w:val="21"/>
                      <w:szCs w:val="21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D963DF">
                    <w:rPr>
                      <w:rFonts w:ascii="Century Gothic" w:hAnsi="Century Gothic"/>
                      <w:b/>
                      <w:sz w:val="21"/>
                      <w:szCs w:val="21"/>
                    </w:rPr>
                    <w:t>"Άνθρωποι στο χρόνο"</w:t>
                  </w:r>
                </w:p>
                <w:p w:rsidR="00ED7BC1" w:rsidRPr="00D963DF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Ασπασία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Σταυροπούλου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Εγκαίνια γλυπτικής εικαστικής εγκατάστασης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Επιμέλεια Νάντια Βλαχοπούλου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339966"/>
                      <w:lang w:eastAsia="el-GR"/>
                    </w:rPr>
                  </w:pPr>
                  <w:r w:rsidRPr="00ED39C3">
                    <w:rPr>
                      <w:rFonts w:ascii="Century Gothic" w:eastAsia="Times New Roman" w:hAnsi="Century Gothic" w:cs="Courier New"/>
                      <w:color w:val="339966"/>
                      <w:lang w:eastAsia="el-GR"/>
                    </w:rPr>
                    <w:t>ΕΙΚΑΣΤΙΚΑ</w:t>
                  </w:r>
                </w:p>
                <w:p w:rsidR="001561F3" w:rsidRPr="00ED39C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color w:val="339966"/>
                      <w:sz w:val="21"/>
                      <w:szCs w:val="21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Είσοδος ελεύθερη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εγκαινίων:</w:t>
                  </w:r>
                  <w:r w:rsidRPr="00FA0D6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20.3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0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Διάρκεια 26.8-20.9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Καθημερινά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20.00-23.00</w:t>
                  </w:r>
                </w:p>
              </w:tc>
            </w:tr>
            <w:tr w:rsidR="00ED7BC1" w:rsidRPr="00FA0D63" w:rsidTr="0053031C">
              <w:trPr>
                <w:trHeight w:val="315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Παρασκευή 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28/8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</w:p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 xml:space="preserve">Σωκράτης </w:t>
                  </w:r>
                  <w:proofErr w:type="spellStart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Μάλαμας</w:t>
                  </w:r>
                  <w:proofErr w:type="spellEnd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 xml:space="preserve"> </w:t>
                  </w:r>
                </w:p>
                <w:p w:rsidR="007E066D" w:rsidRPr="007E066D" w:rsidRDefault="007E066D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  <w:lang w:val="en-US"/>
                    </w:rPr>
                    <w:t>Acoustic</w:t>
                  </w:r>
                  <w:bookmarkStart w:id="0" w:name="_GoBack"/>
                  <w:bookmarkEnd w:id="0"/>
                </w:p>
                <w:p w:rsidR="001561F3" w:rsidRP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sz w:val="16"/>
                      <w:szCs w:val="16"/>
                      <w:lang w:eastAsia="el-GR"/>
                    </w:rPr>
                  </w:pPr>
                </w:p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</w:p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Pr="00646AFD" w:rsidRDefault="00ED7BC1" w:rsidP="00ED7BC1">
                  <w:pPr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FA0D63" w:rsidTr="0053031C">
              <w:trPr>
                <w:trHeight w:val="315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Σάββατο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29/8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</w:p>
                <w:p w:rsidR="00ED7BC1" w:rsidRPr="004C54A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The</w:t>
                  </w:r>
                  <w:proofErr w:type="spellEnd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Blank</w:t>
                  </w:r>
                  <w:proofErr w:type="spellEnd"/>
                </w:p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Ενότητα "Συστήνει"</w:t>
                  </w:r>
                </w:p>
                <w:p w:rsidR="0053031C" w:rsidRDefault="0053031C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</w:p>
                <w:p w:rsidR="001561F3" w:rsidRPr="002F71F6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Παλαιό Ελαιουργείο 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br/>
                    <w:t xml:space="preserve">Γενική είσοδος: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5 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€, </w:t>
                  </w:r>
                </w:p>
                <w:p w:rsidR="00ED7BC1" w:rsidRPr="00FA0D6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FA0D63" w:rsidTr="0053031C">
              <w:trPr>
                <w:trHeight w:val="315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Κυριακή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30/8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Αντιγόνη Ομάδα Σημείο Μηδέν</w:t>
                  </w:r>
                </w:p>
                <w:p w:rsidR="00ED7BC1" w:rsidRPr="0000290E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sz w:val="21"/>
                      <w:szCs w:val="21"/>
                    </w:rPr>
                  </w:pPr>
                  <w:r w:rsidRPr="00DC2D9C"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Σκηνοθεσία: Σάββα </w:t>
                  </w:r>
                  <w:proofErr w:type="spellStart"/>
                  <w:r w:rsidRPr="00DC2D9C">
                    <w:rPr>
                      <w:rFonts w:ascii="Century Gothic" w:hAnsi="Century Gothic" w:cs="Calibri"/>
                      <w:sz w:val="21"/>
                      <w:szCs w:val="21"/>
                    </w:rPr>
                    <w:t>Στρούμπου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  <w:r w:rsidRPr="002F71F6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>ΘΕΑΤΡΟ</w:t>
                  </w:r>
                </w:p>
                <w:p w:rsidR="001561F3" w:rsidRPr="00F977E8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Παλαιό Ελαιουργείο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1965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Δευτέρα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31/8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E61205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 xml:space="preserve">Νατάσσα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Μποφίλιου</w:t>
                  </w:r>
                  <w:proofErr w:type="spellEnd"/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1928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Τρίτη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1/9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 xml:space="preserve">Δημήτρης  Ζερβουδάκης - Γεωργία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Νταγάκη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</w:p>
                <w:p w:rsidR="00ED7BC1" w:rsidRPr="003C4A4F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proofErr w:type="spellStart"/>
                  <w:r w:rsidRPr="00ED7BC1">
                    <w:rPr>
                      <w:rFonts w:ascii="Century Gothic" w:eastAsia="Times New Roman" w:hAnsi="Century Gothic" w:cs="Courier New"/>
                      <w:color w:val="000000"/>
                      <w:lang w:val="en-US" w:eastAsia="el-GR"/>
                    </w:rPr>
                    <w:t>Openingact</w:t>
                  </w:r>
                  <w:proofErr w:type="spellEnd"/>
                  <w:r w:rsidRP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: </w:t>
                  </w:r>
                  <w:proofErr w:type="spellStart"/>
                  <w:r w:rsidRPr="00ED7BC1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ΜπάμπηςΤζανιδάκης</w:t>
                  </w:r>
                  <w:proofErr w:type="spellEnd"/>
                  <w:r w:rsidRP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&amp;</w:t>
                  </w:r>
                  <w:proofErr w:type="spellStart"/>
                  <w:r w:rsidRPr="00ED7BC1">
                    <w:rPr>
                      <w:rFonts w:ascii="Century Gothic" w:eastAsia="Times New Roman" w:hAnsi="Century Gothic" w:cs="Courier New"/>
                      <w:color w:val="000000"/>
                      <w:lang w:val="en-US" w:eastAsia="el-GR"/>
                    </w:rPr>
                    <w:t>theBand</w:t>
                  </w:r>
                  <w:proofErr w:type="spellEnd"/>
                  <w:r w:rsidRPr="003C4A4F"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br/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</w:pPr>
                  <w:r w:rsidRPr="003C4A4F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br/>
                  </w:r>
                  <w:r w:rsidRPr="00646AFD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br/>
                  </w:r>
                </w:p>
              </w:tc>
              <w:tc>
                <w:tcPr>
                  <w:tcW w:w="2525" w:type="dxa"/>
                  <w:shd w:val="clear" w:color="auto" w:fill="auto"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Ελαιουργείο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br/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2766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Τετάρτη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Π</w:t>
                  </w:r>
                  <w:r w:rsidR="00ED7BC1"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ερσεφόνη</w:t>
                  </w:r>
                </w:p>
                <w:p w:rsidR="001561F3" w:rsidRPr="00E61205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</w:p>
                <w:p w:rsidR="00ED7BC1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>Σ</w:t>
                  </w:r>
                  <w:r w:rsidR="00ED7BC1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 xml:space="preserve">κηνοθεσία Κώστα </w:t>
                  </w:r>
                  <w:proofErr w:type="spellStart"/>
                  <w:r w:rsidR="00ED7BC1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>Αθουσάκη</w:t>
                  </w:r>
                  <w:proofErr w:type="spellEnd"/>
                  <w:r w:rsidR="00ED7BC1" w:rsidRPr="00646AFD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t>ΚΙΝΗΜΑΤΟΓΡΑΦΟΣ</w:t>
                  </w:r>
                </w:p>
              </w:tc>
              <w:tc>
                <w:tcPr>
                  <w:tcW w:w="2525" w:type="dxa"/>
                  <w:shd w:val="clear" w:color="auto" w:fill="auto"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Θερινός Κινηματογράφος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Είσοδος Ελεύθερη </w:t>
                  </w:r>
                  <w:r w:rsidR="001561F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Αποκλειστικά με δελτίο εισόδου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Παραλία Ελευσίνας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Ώρα έναρξης: 21.15</w:t>
                  </w:r>
                </w:p>
              </w:tc>
            </w:tr>
            <w:tr w:rsidR="00ED7BC1" w:rsidRPr="00646AFD" w:rsidTr="0053031C">
              <w:trPr>
                <w:trHeight w:val="2161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Πέμπτη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3/9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93478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Λυσιστράτη</w:t>
                  </w:r>
                  <w:proofErr w:type="spellEnd"/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 xml:space="preserve"> του Αριστοφάνη</w:t>
                  </w:r>
                  <w:r w:rsidRPr="00AE5F56"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- Εθνικό θέατρο</w:t>
                  </w:r>
                </w:p>
                <w:p w:rsidR="00ED7BC1" w:rsidRPr="00934781" w:rsidRDefault="001561F3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sz w:val="21"/>
                      <w:szCs w:val="21"/>
                    </w:rPr>
                    <w:t>Σ</w:t>
                  </w:r>
                  <w:r w:rsidR="00ED7BC1"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κηνοθεσία: Οδυσσέα </w:t>
                  </w:r>
                  <w:proofErr w:type="spellStart"/>
                  <w:r w:rsidR="00ED7BC1">
                    <w:rPr>
                      <w:rFonts w:ascii="Century Gothic" w:hAnsi="Century Gothic" w:cs="Calibri"/>
                      <w:sz w:val="21"/>
                      <w:szCs w:val="21"/>
                    </w:rPr>
                    <w:t>Παπασπηλιόπουλου</w:t>
                  </w:r>
                  <w:proofErr w:type="spellEnd"/>
                </w:p>
                <w:p w:rsidR="00ED7BC1" w:rsidRPr="007914D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  <w:r w:rsidRPr="002F71F6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>ΘΕΑΤΡ</w:t>
                  </w:r>
                  <w:r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>Ο</w:t>
                  </w:r>
                </w:p>
              </w:tc>
              <w:tc>
                <w:tcPr>
                  <w:tcW w:w="2525" w:type="dxa"/>
                  <w:shd w:val="clear" w:color="auto" w:fill="auto"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DC2D9C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30</w:t>
                  </w:r>
                </w:p>
              </w:tc>
            </w:tr>
            <w:tr w:rsidR="00ED7BC1" w:rsidRPr="00646AFD" w:rsidTr="0053031C">
              <w:trPr>
                <w:trHeight w:val="2951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Παρασκευή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4/9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</w:pPr>
                </w:p>
                <w:p w:rsidR="00ED7BC1" w:rsidRPr="00114DA0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  <w:t xml:space="preserve">Ως την άκρη του κόσμου της Μαρίας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  <w:t>Παπαγιάννη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Μουσική: Θάνου Μικρούτσικου</w:t>
                  </w:r>
                </w:p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</w:p>
                <w:p w:rsidR="00ED7BC1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Σ</w:t>
                  </w:r>
                  <w:r w:rsidR="00ED7BC1">
                    <w:rPr>
                      <w:rFonts w:ascii="Century Gothic" w:eastAsia="Times New Roman" w:hAnsi="Century Gothic" w:cs="Courier New"/>
                      <w:lang w:eastAsia="el-GR"/>
                    </w:rPr>
                    <w:t>κηνοθεσία</w:t>
                  </w: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:</w:t>
                  </w:r>
                  <w:r w:rsidR="00ED7BC1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 Σπύρου </w:t>
                  </w:r>
                  <w:proofErr w:type="spellStart"/>
                  <w:r w:rsidR="00ED7BC1">
                    <w:rPr>
                      <w:rFonts w:ascii="Century Gothic" w:eastAsia="Times New Roman" w:hAnsi="Century Gothic" w:cs="Courier New"/>
                      <w:lang w:eastAsia="el-GR"/>
                    </w:rPr>
                    <w:t>Χατζηαγγελάκη</w:t>
                  </w:r>
                  <w:proofErr w:type="spellEnd"/>
                  <w:r w:rsidR="00ED7BC1"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br/>
                  </w:r>
                </w:p>
                <w:p w:rsidR="00ED7BC1" w:rsidRPr="000145E6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eastAsia="Calibri" w:hAnsi="Century Gothic" w:cs="Calibri"/>
                      <w:bCs/>
                      <w:sz w:val="21"/>
                      <w:szCs w:val="21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 xml:space="preserve">ΠΑΙΔΙΚΟ </w:t>
                  </w:r>
                  <w:r w:rsidRPr="00646AFD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>ΘΕΑΤΡΟ</w:t>
                  </w:r>
                </w:p>
              </w:tc>
              <w:tc>
                <w:tcPr>
                  <w:tcW w:w="2525" w:type="dxa"/>
                  <w:shd w:val="clear" w:color="auto" w:fill="auto"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ίσοδος: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0 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</w:t>
                  </w:r>
                </w:p>
                <w:p w:rsidR="001561F3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Αποκλειστικά με δελτίο εισόδου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2532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Σάββατο 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5/9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E61205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Ευτυχία</w:t>
                  </w:r>
                </w:p>
                <w:p w:rsidR="00ED7BC1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  <w:t>Σ</w:t>
                  </w:r>
                  <w:r w:rsidR="00ED7BC1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>κηνοθεσία Άγγελου Φραντζή</w:t>
                  </w:r>
                  <w:r w:rsidR="00ED7BC1" w:rsidRPr="00646AFD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t>ΚΙΝΗΜΑΤΟΓΡΑΦΟΣ</w:t>
                  </w:r>
                </w:p>
              </w:tc>
              <w:tc>
                <w:tcPr>
                  <w:tcW w:w="2525" w:type="dxa"/>
                  <w:shd w:val="clear" w:color="auto" w:fill="auto"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Θερινός Κινηματογράφος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Γενική Είσοδος: 5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Παραλία Ελευσίνας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Ώρα έναρξης: 21.15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Κυριακή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6/9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eastAsia="Calibri" w:hAnsi="Century Gothic" w:cs="Calibri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eastAsia="Calibri" w:hAnsi="Century Gothic" w:cs="Calibri"/>
                      <w:b/>
                      <w:sz w:val="21"/>
                      <w:szCs w:val="21"/>
                    </w:rPr>
                    <w:t xml:space="preserve">Αλκίνοος Ιωαννίδης </w:t>
                  </w:r>
                </w:p>
                <w:p w:rsidR="00ED7BC1" w:rsidRPr="000145E6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eastAsia="Calibri" w:hAnsi="Century Gothic" w:cs="Calibri"/>
                      <w:b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entury Gothic" w:eastAsia="Calibri" w:hAnsi="Century Gothic" w:cs="Calibri"/>
                      <w:b/>
                      <w:sz w:val="21"/>
                      <w:szCs w:val="21"/>
                    </w:rPr>
                    <w:t>Live</w:t>
                  </w:r>
                  <w:proofErr w:type="spellEnd"/>
                  <w:r>
                    <w:rPr>
                      <w:rFonts w:ascii="Century Gothic" w:eastAsia="Calibri" w:hAnsi="Century Gothic" w:cs="Calibri"/>
                      <w:b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Century Gothic" w:eastAsia="Calibri" w:hAnsi="Century Gothic" w:cs="Calibri"/>
                      <w:b/>
                      <w:sz w:val="21"/>
                      <w:szCs w:val="21"/>
                    </w:rPr>
                    <w:t>Looping</w:t>
                  </w:r>
                  <w:proofErr w:type="spellEnd"/>
                </w:p>
                <w:p w:rsidR="00ED7BC1" w:rsidRPr="0093478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eastAsia="Calibri" w:hAnsi="Century Gothic" w:cs="Calibri"/>
                      <w:sz w:val="21"/>
                      <w:szCs w:val="21"/>
                    </w:rPr>
                  </w:pPr>
                  <w:r>
                    <w:rPr>
                      <w:rFonts w:ascii="Century Gothic" w:eastAsia="Calibri" w:hAnsi="Century Gothic" w:cs="Calibri"/>
                      <w:sz w:val="21"/>
                      <w:szCs w:val="21"/>
                    </w:rPr>
                    <w:t>Συμμετέχει η Κόρα Καρβούνη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2482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Δευτέρα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7/9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BD71F5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Ελευθερία Αρβανιτάκη- Γιάννης Κότσιρας</w:t>
                  </w:r>
                  <w:r w:rsidRPr="00646AFD"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br/>
                  </w:r>
                  <w:r w:rsidRPr="00646AFD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br/>
                    <w:t>ΜΟΥΣΙΚΗ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br/>
                  </w: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Ελαιουργείο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br/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  <w:p w:rsidR="00BD71F5" w:rsidRPr="00646AFD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BD71F5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Τρίτη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BD71F5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8/9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E61205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lastRenderedPageBreak/>
                    <w:t>Όταν ο Βάγκνερ συνάντησε τις ντομάτες</w:t>
                  </w:r>
                </w:p>
                <w:p w:rsidR="00ED7BC1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  <w:t>Σ</w:t>
                  </w:r>
                  <w:r w:rsidR="00ED7BC1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>κηνοθεσία Μαριάννας Οικονόμου</w:t>
                  </w:r>
                  <w:r w:rsidR="00ED7BC1" w:rsidRPr="00646AFD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t>ΚΙΝΗΜΑΤΟΓΡΑΦΟΣ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BD71F5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lastRenderedPageBreak/>
                    <w:t xml:space="preserve">Θερινός Κινηματογράφος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Γενική Είσοδος: 5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Παραλία Ελευσίνας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Ώρα έναρξης: 21.15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Τετάρτη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9/9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BD71F5" w:rsidRDefault="00BD71F5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Όρνιθες του Αριστοφάνη Κ.Θ.Β.Ε.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</w:p>
                <w:p w:rsidR="00ED7BC1" w:rsidRPr="00573051" w:rsidRDefault="001561F3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sz w:val="21"/>
                      <w:szCs w:val="21"/>
                    </w:rPr>
                    <w:t>Σ</w:t>
                  </w:r>
                  <w:r w:rsidR="00ED7BC1" w:rsidRPr="00934781"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κηνοθεσία </w:t>
                  </w:r>
                  <w:r w:rsidR="00ED7BC1">
                    <w:rPr>
                      <w:rFonts w:ascii="Century Gothic" w:hAnsi="Century Gothic" w:cs="Calibri"/>
                      <w:sz w:val="21"/>
                      <w:szCs w:val="21"/>
                    </w:rPr>
                    <w:t>Γιάννη Ρήγα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>ΘΕΑΤΡΟ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Ελαιουργείο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br/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24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Πέμπτη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10/9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</w:pPr>
                </w:p>
                <w:p w:rsidR="00ED7BC1" w:rsidRPr="00114DA0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</w:pPr>
                  <w:r w:rsidRPr="00114DA0">
                    <w:rPr>
                      <w:rFonts w:ascii="Century Gothic" w:eastAsia="Times New Roman" w:hAnsi="Century Gothic" w:cs="Courier New"/>
                      <w:b/>
                      <w:lang w:eastAsia="el-GR"/>
                    </w:rPr>
                    <w:t xml:space="preserve">Όρνιθες - Η πολιτεία των πουλιών 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Ομάδα Μαγικές σβούρες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Σκηνοθεσία Δημήτρη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Αδάμη</w:t>
                  </w:r>
                  <w:proofErr w:type="spellEnd"/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br/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 xml:space="preserve">ΠΑΙΔΙΚΟ </w:t>
                  </w:r>
                  <w:r w:rsidRPr="00646AFD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t>ΘΕΑΤΡΟ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 Ελαιουργείο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ίσοδος: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0 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</w:t>
                  </w:r>
                </w:p>
                <w:p w:rsidR="00ED7BC1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Αποκλειστικά με δελτίο εισόδου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2513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Τετάρτη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16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/09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Κώστας </w:t>
                  </w:r>
                  <w:r w:rsidRPr="00BB0FBE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Μακεδόνας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- Ρίτα </w:t>
                  </w:r>
                  <w:r w:rsidRPr="00BB0FBE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Αντωνοπούλου</w:t>
                  </w:r>
                </w:p>
                <w:p w:rsidR="001561F3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 xml:space="preserve">Τα Λογοκριμένα 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</w:p>
                <w:p w:rsidR="00ED7BC1" w:rsidRPr="00BB0FBE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Μαζί τους ο Λεωνίδας </w:t>
                  </w:r>
                  <w:proofErr w:type="spellStart"/>
                  <w:r w:rsidRPr="00BB0FBE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Κακούρης</w:t>
                  </w:r>
                  <w:proofErr w:type="spellEnd"/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και η Ελένη</w:t>
                  </w:r>
                  <w:r w:rsidRPr="00BB0FBE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</w:t>
                  </w:r>
                  <w:proofErr w:type="spellStart"/>
                  <w:r w:rsidRPr="00BB0FBE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Καρακάση</w:t>
                  </w:r>
                  <w:proofErr w:type="spellEnd"/>
                </w:p>
                <w:p w:rsidR="001561F3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br/>
                    <w:t>ΜΟΥΣΙΚ</w:t>
                  </w:r>
                  <w:r w:rsidR="001561F3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Η</w:t>
                  </w:r>
                </w:p>
                <w:p w:rsidR="001561F3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 xml:space="preserve">Παλαιό Ελαιουργείο 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br/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Πέμπτη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17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/09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i/>
                      <w:color w:val="000000"/>
                      <w:lang w:eastAsia="el-GR"/>
                    </w:rPr>
                  </w:pPr>
                  <w:proofErr w:type="spellStart"/>
                  <w:r>
                    <w:rPr>
                      <w:rFonts w:ascii="Century Gothic" w:eastAsia="Times New Roman" w:hAnsi="Century Gothic" w:cs="Courier New"/>
                      <w:b/>
                      <w:i/>
                      <w:color w:val="000000"/>
                      <w:lang w:eastAsia="el-GR"/>
                    </w:rPr>
                    <w:t>Winona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i/>
                      <w:color w:val="000000"/>
                      <w:lang w:eastAsia="el-GR"/>
                    </w:rPr>
                  </w:pPr>
                </w:p>
                <w:p w:rsidR="00ED7BC1" w:rsidRPr="00FC0D6B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  <w:r w:rsidRPr="00FC0D6B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>Αλέξανδρου Βούλγαρη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t>ΚΙΝΗΜΑΤΟΓΡΑΦΟΣ</w:t>
                  </w:r>
                </w:p>
                <w:p w:rsidR="001561F3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Θερινός Κινηματογράφος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Παραλία Ελευσίνας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Ώρα έναρξης: 21.15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αρασκευή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18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/09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93478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t>Δήμητρα Γαλάνη Ευστάθιος Δράκος Κατερίνα Πολέμη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br/>
                  </w:r>
                  <w:r w:rsidRPr="00646AFD">
                    <w:rPr>
                      <w:rFonts w:ascii="Century Gothic" w:eastAsia="Times New Roman" w:hAnsi="Century Gothic" w:cs="Courier New"/>
                      <w:color w:val="C45911" w:themeColor="accent2" w:themeShade="BF"/>
                      <w:lang w:eastAsia="el-GR"/>
                    </w:rPr>
                    <w:t>ΜΟΥΣΙΚΗ</w:t>
                  </w:r>
                </w:p>
                <w:p w:rsidR="001561F3" w:rsidRPr="00646AFD" w:rsidRDefault="001561F3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Παλαιό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Ελαιουργείο 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br/>
                    <w:t xml:space="preserve">Γενική είσοδος: </w:t>
                  </w:r>
                  <w:r w:rsidR="003C4A4F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8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€, Μειωμένο: 5€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Σάββατο 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19/9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53031C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i/>
                      <w:color w:val="000000"/>
                      <w:sz w:val="20"/>
                      <w:lang w:eastAsia="el-GR"/>
                    </w:rPr>
                  </w:pPr>
                  <w:r w:rsidRPr="0053031C">
                    <w:rPr>
                      <w:rFonts w:ascii="Century Gothic" w:eastAsia="Times New Roman" w:hAnsi="Century Gothic" w:cs="Courier New"/>
                      <w:b/>
                      <w:i/>
                      <w:color w:val="000000"/>
                      <w:sz w:val="20"/>
                      <w:lang w:eastAsia="el-GR"/>
                    </w:rPr>
                    <w:t>Προβολή ταινιών μικρού μήκους</w:t>
                  </w:r>
                </w:p>
                <w:p w:rsidR="00ED7BC1" w:rsidRPr="00597F73" w:rsidRDefault="00ED7BC1" w:rsidP="00ED7BC1">
                  <w:pPr>
                    <w:pStyle w:val="a7"/>
                    <w:framePr w:hSpace="180" w:wrap="around" w:vAnchor="text" w:hAnchor="margin" w:xAlign="center" w:y="-464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i/>
                      <w:lang w:eastAsia="el-GR"/>
                    </w:rPr>
                  </w:pPr>
                  <w:r w:rsidRPr="00597F73">
                    <w:rPr>
                      <w:rFonts w:ascii="Century Gothic" w:eastAsia="Times New Roman" w:hAnsi="Century Gothic" w:cs="Courier New"/>
                      <w:b/>
                      <w:i/>
                      <w:lang w:eastAsia="el-GR"/>
                    </w:rPr>
                    <w:t>Electric swan-</w:t>
                  </w:r>
                  <w:proofErr w:type="spellStart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>Κωνσταντίνας</w:t>
                  </w:r>
                  <w:proofErr w:type="spellEnd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 xml:space="preserve"> </w:t>
                  </w:r>
                  <w:proofErr w:type="spellStart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>Κοτζαμάνη</w:t>
                  </w:r>
                  <w:proofErr w:type="spellEnd"/>
                </w:p>
                <w:p w:rsidR="00ED7BC1" w:rsidRPr="00597F73" w:rsidRDefault="00ED7BC1" w:rsidP="00ED7BC1">
                  <w:pPr>
                    <w:pStyle w:val="a7"/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i/>
                      <w:lang w:eastAsia="el-GR"/>
                    </w:rPr>
                  </w:pPr>
                </w:p>
                <w:p w:rsidR="00ED7BC1" w:rsidRDefault="00ED7BC1" w:rsidP="00ED7BC1">
                  <w:pPr>
                    <w:pStyle w:val="a7"/>
                    <w:framePr w:hSpace="180" w:wrap="around" w:vAnchor="text" w:hAnchor="margin" w:xAlign="center" w:y="-464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</w:pPr>
                  <w:proofErr w:type="spellStart"/>
                  <w:r w:rsidRPr="00597F73">
                    <w:rPr>
                      <w:rFonts w:ascii="Century Gothic" w:eastAsia="Times New Roman" w:hAnsi="Century Gothic" w:cs="Courier New"/>
                      <w:b/>
                      <w:i/>
                      <w:lang w:eastAsia="el-GR"/>
                    </w:rPr>
                    <w:t>Πατησίων</w:t>
                  </w:r>
                  <w:proofErr w:type="spellEnd"/>
                  <w:r w:rsidRPr="00597F73">
                    <w:rPr>
                      <w:rFonts w:ascii="Century Gothic" w:eastAsia="Times New Roman" w:hAnsi="Century Gothic" w:cs="Courier New"/>
                      <w:b/>
                      <w:i/>
                      <w:lang w:eastAsia="el-GR"/>
                    </w:rPr>
                    <w:t xml:space="preserve"> Avenue - </w:t>
                  </w:r>
                  <w:proofErr w:type="spellStart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>Θανάση</w:t>
                  </w:r>
                  <w:proofErr w:type="spellEnd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 xml:space="preserve"> </w:t>
                  </w:r>
                  <w:proofErr w:type="spellStart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>Νεοφώτιστου</w:t>
                  </w:r>
                  <w:proofErr w:type="spellEnd"/>
                  <w:r w:rsidRPr="00597F73"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  <w:t xml:space="preserve"> </w:t>
                  </w:r>
                </w:p>
                <w:p w:rsidR="00ED7BC1" w:rsidRPr="00597F73" w:rsidRDefault="00ED7BC1" w:rsidP="00ED7BC1">
                  <w:pPr>
                    <w:pStyle w:val="a7"/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lang w:eastAsia="el-GR"/>
                    </w:rPr>
                  </w:pPr>
                </w:p>
                <w:p w:rsidR="00ED7BC1" w:rsidRPr="00ED7BC1" w:rsidRDefault="00ED7BC1" w:rsidP="00ED7BC1">
                  <w:pPr>
                    <w:pStyle w:val="a7"/>
                    <w:framePr w:hSpace="180" w:wrap="around" w:vAnchor="text" w:hAnchor="margin" w:xAlign="center" w:y="-464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val="el-GR" w:eastAsia="el-GR"/>
                    </w:rPr>
                  </w:pPr>
                  <w:r w:rsidRPr="00ED7BC1">
                    <w:rPr>
                      <w:rFonts w:ascii="Century Gothic" w:eastAsia="Times New Roman" w:hAnsi="Century Gothic" w:cs="Courier New"/>
                      <w:b/>
                      <w:i/>
                      <w:lang w:val="el-GR" w:eastAsia="el-GR"/>
                    </w:rPr>
                    <w:t>Η απόσταση ανάμεσα στον ουρανό κι εμάς</w:t>
                  </w:r>
                  <w:r w:rsidRPr="00ED7BC1">
                    <w:rPr>
                      <w:rFonts w:ascii="Century Gothic" w:eastAsia="Times New Roman" w:hAnsi="Century Gothic" w:cs="Courier New"/>
                      <w:i/>
                      <w:lang w:val="el-GR" w:eastAsia="el-GR"/>
                    </w:rPr>
                    <w:t xml:space="preserve">- Βασίλη </w:t>
                  </w:r>
                  <w:proofErr w:type="spellStart"/>
                  <w:r w:rsidRPr="00ED7BC1">
                    <w:rPr>
                      <w:rFonts w:ascii="Century Gothic" w:eastAsia="Times New Roman" w:hAnsi="Century Gothic" w:cs="Courier New"/>
                      <w:i/>
                      <w:lang w:val="el-GR" w:eastAsia="el-GR"/>
                    </w:rPr>
                    <w:t>Κεκάτου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t>ΚΙΝΗΜΑΤΟΓΡΑΦΟΣ</w:t>
                  </w: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Θερινός Κινηματογράφος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Είσοδος ελεύθερη </w:t>
                  </w:r>
                  <w:r w:rsidR="001561F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 xml:space="preserve"> Αποκλειστικά με δελτίο </w:t>
                  </w:r>
                  <w:proofErr w:type="spellStart"/>
                  <w:r w:rsidR="001561F3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εισόδου</w:t>
                  </w: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Παραλία</w:t>
                  </w:r>
                  <w:proofErr w:type="spellEnd"/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 Ελευσίνας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Ώρα έναρξης: 21.15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BD71F5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Κυριακή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BD71F5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20/9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b/>
                      <w:sz w:val="21"/>
                      <w:szCs w:val="21"/>
                    </w:rPr>
                    <w:lastRenderedPageBreak/>
                    <w:t xml:space="preserve">Πέρσες </w:t>
                  </w:r>
                  <w:r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 του Αισχύλου</w:t>
                  </w:r>
                  <w:r w:rsidRPr="00934781"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- </w:t>
                  </w:r>
                  <w:r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 Εθνικό Θέατρο</w:t>
                  </w:r>
                </w:p>
                <w:p w:rsidR="00ED7BC1" w:rsidRPr="00934781" w:rsidRDefault="00ED7BC1" w:rsidP="00ED7BC1">
                  <w:pPr>
                    <w:framePr w:hSpace="180" w:wrap="around" w:vAnchor="text" w:hAnchor="margin" w:xAlign="center" w:y="-464"/>
                    <w:rPr>
                      <w:rFonts w:ascii="Century Gothic" w:hAnsi="Century Gothic" w:cs="Calibri"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Calibri"/>
                      <w:sz w:val="21"/>
                      <w:szCs w:val="21"/>
                    </w:rPr>
                    <w:t xml:space="preserve">Σκηνοθεσία Δημήτρη </w:t>
                  </w:r>
                  <w:proofErr w:type="spellStart"/>
                  <w:r>
                    <w:rPr>
                      <w:rFonts w:ascii="Century Gothic" w:hAnsi="Century Gothic" w:cs="Calibri"/>
                      <w:sz w:val="21"/>
                      <w:szCs w:val="21"/>
                    </w:rPr>
                    <w:t>Λιγνάδη</w:t>
                  </w:r>
                  <w:proofErr w:type="spellEnd"/>
                </w:p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70C0"/>
                      <w:lang w:eastAsia="el-GR"/>
                    </w:rPr>
                    <w:br/>
                    <w:t>ΘΕΑΤΡΟ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BD71F5" w:rsidRDefault="00BD71F5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 xml:space="preserve">Είσοδος με πρόσκληση </w:t>
                  </w: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Περιφέρεια Αττικής- Π.Ε. Δυτικής Αττικής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Ώρα έναρξης: 20.30</w:t>
                  </w:r>
                </w:p>
              </w:tc>
            </w:tr>
            <w:tr w:rsidR="00ED7BC1" w:rsidRPr="00646AFD" w:rsidTr="0053031C">
              <w:trPr>
                <w:trHeight w:val="300"/>
              </w:trPr>
              <w:tc>
                <w:tcPr>
                  <w:tcW w:w="1441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lastRenderedPageBreak/>
                    <w:t>Δευτέρα</w:t>
                  </w:r>
                </w:p>
              </w:tc>
              <w:tc>
                <w:tcPr>
                  <w:tcW w:w="81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jc w:val="center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21/9</w:t>
                  </w:r>
                </w:p>
              </w:tc>
              <w:tc>
                <w:tcPr>
                  <w:tcW w:w="3400" w:type="dxa"/>
                  <w:shd w:val="clear" w:color="auto" w:fill="auto"/>
                  <w:noWrap/>
                  <w:vAlign w:val="center"/>
                  <w:hideMark/>
                </w:tcPr>
                <w:p w:rsidR="00ED7BC1" w:rsidRPr="00E61205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 xml:space="preserve">Το θαύμα της θάλασσας των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>Σαργασσών</w:t>
                  </w:r>
                  <w:proofErr w:type="spellEnd"/>
                  <w:r>
                    <w:rPr>
                      <w:rFonts w:ascii="Century Gothic" w:eastAsia="Times New Roman" w:hAnsi="Century Gothic" w:cs="Courier New"/>
                      <w:b/>
                      <w:color w:val="000000"/>
                      <w:lang w:eastAsia="el-GR"/>
                    </w:rPr>
                    <w:t xml:space="preserve">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  <w:t xml:space="preserve">σκηνοθεσία </w:t>
                  </w:r>
                  <w:proofErr w:type="spellStart"/>
                  <w:r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>Σύλλα</w:t>
                  </w:r>
                  <w:proofErr w:type="spellEnd"/>
                  <w:r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t xml:space="preserve"> Τζουμέρκα</w:t>
                  </w:r>
                  <w:r w:rsidRPr="00646AFD">
                    <w:rPr>
                      <w:rFonts w:ascii="Century Gothic" w:eastAsia="Times New Roman" w:hAnsi="Century Gothic" w:cs="Courier New"/>
                      <w:i/>
                      <w:color w:val="000000"/>
                      <w:lang w:eastAsia="el-GR"/>
                    </w:rPr>
                    <w:br/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color w:val="525252" w:themeColor="accent3" w:themeShade="80"/>
                      <w:lang w:eastAsia="el-GR"/>
                    </w:rPr>
                    <w:t>ΚΙΝΗΜΑΤΟΓΡΑΦΟΣ</w:t>
                  </w:r>
                </w:p>
              </w:tc>
              <w:tc>
                <w:tcPr>
                  <w:tcW w:w="2525" w:type="dxa"/>
                  <w:shd w:val="clear" w:color="auto" w:fill="auto"/>
                  <w:noWrap/>
                  <w:vAlign w:val="center"/>
                  <w:hideMark/>
                </w:tcPr>
                <w:p w:rsidR="00ED7BC1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Θερινός Κινηματογράφος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>
                    <w:rPr>
                      <w:rFonts w:ascii="Century Gothic" w:eastAsia="Times New Roman" w:hAnsi="Century Gothic" w:cs="Courier New"/>
                      <w:lang w:eastAsia="el-GR"/>
                    </w:rPr>
                    <w:t>Γενική Είσοδος: 5</w:t>
                  </w:r>
                  <w:r>
                    <w:rPr>
                      <w:rFonts w:ascii="Century Gothic" w:eastAsia="Times New Roman" w:hAnsi="Century Gothic" w:cs="Courier New"/>
                      <w:color w:val="000000"/>
                      <w:lang w:eastAsia="el-GR"/>
                    </w:rPr>
                    <w:t>€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 xml:space="preserve">Παραλία Ελευσίνας </w:t>
                  </w:r>
                </w:p>
                <w:p w:rsidR="00ED7BC1" w:rsidRPr="00646AFD" w:rsidRDefault="00ED7BC1" w:rsidP="00ED7BC1">
                  <w:pPr>
                    <w:framePr w:hSpace="180" w:wrap="around" w:vAnchor="text" w:hAnchor="margin" w:xAlign="center" w:y="-464"/>
                    <w:spacing w:after="0" w:line="240" w:lineRule="auto"/>
                    <w:rPr>
                      <w:rFonts w:ascii="Century Gothic" w:eastAsia="Times New Roman" w:hAnsi="Century Gothic" w:cs="Courier New"/>
                      <w:lang w:eastAsia="el-GR"/>
                    </w:rPr>
                  </w:pPr>
                  <w:r w:rsidRPr="00646AFD">
                    <w:rPr>
                      <w:rFonts w:ascii="Century Gothic" w:eastAsia="Times New Roman" w:hAnsi="Century Gothic" w:cs="Courier New"/>
                      <w:lang w:eastAsia="el-GR"/>
                    </w:rPr>
                    <w:t>Ώρα έναρξης: 21.15</w:t>
                  </w:r>
                </w:p>
              </w:tc>
            </w:tr>
          </w:tbl>
          <w:p w:rsidR="00877F0C" w:rsidRPr="004D2B6F" w:rsidRDefault="00877F0C" w:rsidP="00C51CD8">
            <w:pPr>
              <w:spacing w:line="360" w:lineRule="auto"/>
              <w:ind w:right="269"/>
              <w:jc w:val="center"/>
              <w:rPr>
                <w:rFonts w:ascii="Century Gothic" w:hAnsi="Century Gothic"/>
                <w:lang w:val="el-GR"/>
              </w:rPr>
            </w:pPr>
          </w:p>
        </w:tc>
      </w:tr>
      <w:tr w:rsidR="00877F0C" w:rsidRPr="00750921" w:rsidTr="00C51CD8">
        <w:trPr>
          <w:trHeight w:val="3054"/>
          <w:jc w:val="center"/>
        </w:trPr>
        <w:tc>
          <w:tcPr>
            <w:tcW w:w="8330" w:type="dxa"/>
          </w:tcPr>
          <w:p w:rsidR="00877F0C" w:rsidRPr="00CD73E4" w:rsidRDefault="00877F0C" w:rsidP="00CD73E4">
            <w:pPr>
              <w:spacing w:line="360" w:lineRule="auto"/>
              <w:rPr>
                <w:rFonts w:ascii="Century Gothic" w:eastAsia="Times New Roman" w:hAnsi="Century Gothic" w:cs="Courier New"/>
                <w:color w:val="C45911" w:themeColor="accent2" w:themeShade="BF"/>
                <w:lang w:val="el-GR" w:eastAsia="el-GR"/>
              </w:rPr>
            </w:pPr>
          </w:p>
        </w:tc>
      </w:tr>
    </w:tbl>
    <w:p w:rsidR="00877F0C" w:rsidRDefault="00877F0C" w:rsidP="00A71CA2">
      <w:pPr>
        <w:spacing w:line="360" w:lineRule="auto"/>
      </w:pPr>
    </w:p>
    <w:sectPr w:rsidR="00877F0C" w:rsidSect="002E1FF2">
      <w:headerReference w:type="default" r:id="rId8"/>
      <w:footerReference w:type="default" r:id="rId9"/>
      <w:pgSz w:w="11906" w:h="16838"/>
      <w:pgMar w:top="4590" w:right="1106" w:bottom="1530" w:left="369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1F3" w:rsidRDefault="001561F3" w:rsidP="002E3E84">
      <w:pPr>
        <w:spacing w:after="0" w:line="240" w:lineRule="auto"/>
      </w:pPr>
      <w:r>
        <w:separator/>
      </w:r>
    </w:p>
  </w:endnote>
  <w:endnote w:type="continuationSeparator" w:id="1">
    <w:p w:rsidR="001561F3" w:rsidRDefault="001561F3" w:rsidP="002E3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2174"/>
      <w:docPartObj>
        <w:docPartGallery w:val="Page Numbers (Bottom of Page)"/>
        <w:docPartUnique/>
      </w:docPartObj>
    </w:sdtPr>
    <w:sdtContent>
      <w:p w:rsidR="001561F3" w:rsidRDefault="00811E1A">
        <w:pPr>
          <w:pStyle w:val="a4"/>
          <w:jc w:val="right"/>
        </w:pPr>
        <w:r>
          <w:rPr>
            <w:noProof/>
          </w:rPr>
          <w:fldChar w:fldCharType="begin"/>
        </w:r>
        <w:r w:rsidR="007E066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71F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561F3" w:rsidRDefault="001561F3" w:rsidP="006E3EB6">
    <w:pPr>
      <w:pStyle w:val="a4"/>
      <w:tabs>
        <w:tab w:val="clear" w:pos="4153"/>
        <w:tab w:val="clear" w:pos="8306"/>
        <w:tab w:val="left" w:pos="945"/>
        <w:tab w:val="left" w:pos="333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1F3" w:rsidRDefault="001561F3" w:rsidP="002E3E84">
      <w:pPr>
        <w:spacing w:after="0" w:line="240" w:lineRule="auto"/>
      </w:pPr>
      <w:r>
        <w:separator/>
      </w:r>
    </w:p>
  </w:footnote>
  <w:footnote w:type="continuationSeparator" w:id="1">
    <w:p w:rsidR="001561F3" w:rsidRDefault="001561F3" w:rsidP="002E3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1F3" w:rsidRDefault="001561F3">
    <w:pPr>
      <w:pStyle w:val="a3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37309" cy="10661646"/>
          <wp:effectExtent l="0" t="0" r="6985" b="6985"/>
          <wp:wrapNone/>
          <wp:docPr id="57" name="Εικόνα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9 22_logo_for word-01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309" cy="10661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561F3" w:rsidRDefault="001561F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62686"/>
    <w:multiLevelType w:val="multilevel"/>
    <w:tmpl w:val="429A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2A5BEB"/>
    <w:multiLevelType w:val="hybridMultilevel"/>
    <w:tmpl w:val="19A09552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EDD4266"/>
    <w:multiLevelType w:val="hybridMultilevel"/>
    <w:tmpl w:val="F5FA157E"/>
    <w:lvl w:ilvl="0" w:tplc="30A8ECD4">
      <w:start w:val="1"/>
      <w:numFmt w:val="bullet"/>
      <w:lvlText w:val="*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hdrShapeDefaults>
    <o:shapedefaults v:ext="edit" spidmax="48129">
      <o:colormenu v:ext="edit" fillcolor="none [2732]"/>
    </o:shapedefaults>
  </w:hdrShapeDefaults>
  <w:footnotePr>
    <w:footnote w:id="0"/>
    <w:footnote w:id="1"/>
  </w:footnotePr>
  <w:endnotePr>
    <w:endnote w:id="0"/>
    <w:endnote w:id="1"/>
  </w:endnotePr>
  <w:compat/>
  <w:rsids>
    <w:rsidRoot w:val="009A722B"/>
    <w:rsid w:val="000412DA"/>
    <w:rsid w:val="00062088"/>
    <w:rsid w:val="000B1118"/>
    <w:rsid w:val="000E7DB6"/>
    <w:rsid w:val="00153FC2"/>
    <w:rsid w:val="001561F3"/>
    <w:rsid w:val="001A1A25"/>
    <w:rsid w:val="002E1FF2"/>
    <w:rsid w:val="002E3E84"/>
    <w:rsid w:val="002F506B"/>
    <w:rsid w:val="00304E8C"/>
    <w:rsid w:val="003C4A4F"/>
    <w:rsid w:val="005049CA"/>
    <w:rsid w:val="0053031C"/>
    <w:rsid w:val="00535101"/>
    <w:rsid w:val="0054559B"/>
    <w:rsid w:val="00632D1D"/>
    <w:rsid w:val="006B3D2E"/>
    <w:rsid w:val="006B4EA8"/>
    <w:rsid w:val="006C526E"/>
    <w:rsid w:val="006E3EB6"/>
    <w:rsid w:val="006F57AE"/>
    <w:rsid w:val="007615CA"/>
    <w:rsid w:val="007A1983"/>
    <w:rsid w:val="007D353D"/>
    <w:rsid w:val="007E066D"/>
    <w:rsid w:val="00811E1A"/>
    <w:rsid w:val="00856D7A"/>
    <w:rsid w:val="00877F0C"/>
    <w:rsid w:val="008C574F"/>
    <w:rsid w:val="008F5A18"/>
    <w:rsid w:val="00924B19"/>
    <w:rsid w:val="009A722B"/>
    <w:rsid w:val="00A064FA"/>
    <w:rsid w:val="00A45C8C"/>
    <w:rsid w:val="00A71CA2"/>
    <w:rsid w:val="00AB5B0A"/>
    <w:rsid w:val="00AF3243"/>
    <w:rsid w:val="00B35D21"/>
    <w:rsid w:val="00B613CF"/>
    <w:rsid w:val="00BC74F2"/>
    <w:rsid w:val="00BD71F5"/>
    <w:rsid w:val="00C014D6"/>
    <w:rsid w:val="00C51CD8"/>
    <w:rsid w:val="00C534C7"/>
    <w:rsid w:val="00C53A3B"/>
    <w:rsid w:val="00CA119B"/>
    <w:rsid w:val="00CA49FC"/>
    <w:rsid w:val="00CD73E4"/>
    <w:rsid w:val="00CE6876"/>
    <w:rsid w:val="00D05EDB"/>
    <w:rsid w:val="00D26145"/>
    <w:rsid w:val="00D30F10"/>
    <w:rsid w:val="00D44097"/>
    <w:rsid w:val="00D81227"/>
    <w:rsid w:val="00DD1D12"/>
    <w:rsid w:val="00DF2A91"/>
    <w:rsid w:val="00E16472"/>
    <w:rsid w:val="00E50A18"/>
    <w:rsid w:val="00ED294E"/>
    <w:rsid w:val="00ED7BC1"/>
    <w:rsid w:val="00EE1E55"/>
    <w:rsid w:val="00F02251"/>
    <w:rsid w:val="00F064E2"/>
    <w:rsid w:val="00F47D53"/>
    <w:rsid w:val="00F53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A25"/>
  </w:style>
  <w:style w:type="paragraph" w:styleId="1">
    <w:name w:val="heading 1"/>
    <w:basedOn w:val="a"/>
    <w:link w:val="1Char"/>
    <w:uiPriority w:val="9"/>
    <w:qFormat/>
    <w:rsid w:val="00CD7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semiHidden/>
    <w:unhideWhenUsed/>
    <w:qFormat/>
    <w:rsid w:val="00CD73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3E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E3E84"/>
  </w:style>
  <w:style w:type="paragraph" w:styleId="a4">
    <w:name w:val="footer"/>
    <w:basedOn w:val="a"/>
    <w:link w:val="Char0"/>
    <w:uiPriority w:val="99"/>
    <w:unhideWhenUsed/>
    <w:rsid w:val="002E3E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E3E84"/>
  </w:style>
  <w:style w:type="paragraph" w:styleId="Web">
    <w:name w:val="Normal (Web)"/>
    <w:basedOn w:val="a"/>
    <w:uiPriority w:val="99"/>
    <w:unhideWhenUsed/>
    <w:rsid w:val="00ED2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ED294E"/>
  </w:style>
  <w:style w:type="character" w:styleId="a5">
    <w:name w:val="Strong"/>
    <w:basedOn w:val="a0"/>
    <w:uiPriority w:val="22"/>
    <w:qFormat/>
    <w:rsid w:val="00ED294E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ED2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ED294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77F0C"/>
    <w:pPr>
      <w:spacing w:after="200" w:line="252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table" w:styleId="a8">
    <w:name w:val="Table Grid"/>
    <w:basedOn w:val="a1"/>
    <w:uiPriority w:val="59"/>
    <w:rsid w:val="00877F0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F02251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CD73E4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CD73E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event-subtitle-big">
    <w:name w:val="event-subtitle-big"/>
    <w:basedOn w:val="a0"/>
    <w:rsid w:val="00CD73E4"/>
  </w:style>
  <w:style w:type="character" w:styleId="a9">
    <w:name w:val="Emphasis"/>
    <w:basedOn w:val="a0"/>
    <w:uiPriority w:val="20"/>
    <w:qFormat/>
    <w:rsid w:val="00CD73E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8524C-2BB0-4F1F-B58A-2D5351BCC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599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Designer4</dc:creator>
  <cp:lastModifiedBy>User</cp:lastModifiedBy>
  <cp:revision>8</cp:revision>
  <cp:lastPrinted>2020-07-13T09:49:00Z</cp:lastPrinted>
  <dcterms:created xsi:type="dcterms:W3CDTF">2020-07-02T10:36:00Z</dcterms:created>
  <dcterms:modified xsi:type="dcterms:W3CDTF">2020-07-15T07:05:00Z</dcterms:modified>
</cp:coreProperties>
</file>